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C3" w:rsidRPr="007E4FAA" w:rsidRDefault="007E4FAA">
      <w:pPr>
        <w:rPr>
          <w:b/>
        </w:rPr>
      </w:pPr>
      <w:r>
        <w:rPr>
          <w:b/>
        </w:rPr>
        <w:t xml:space="preserve">                         </w:t>
      </w:r>
      <w:r w:rsidRPr="007E4FAA">
        <w:rPr>
          <w:b/>
        </w:rPr>
        <w:t>Победители грантового конкурса «Стальное дерево» 2022 года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633"/>
        <w:gridCol w:w="2275"/>
        <w:gridCol w:w="6442"/>
      </w:tblGrid>
      <w:tr w:rsidR="007E4FAA" w:rsidRPr="007E4FAA" w:rsidTr="007E4FAA">
        <w:trPr>
          <w:trHeight w:val="50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ФИО автора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E4F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Название проекта</w:t>
            </w:r>
          </w:p>
        </w:tc>
      </w:tr>
      <w:tr w:rsidR="00F6384E" w:rsidRPr="007E4FAA" w:rsidTr="00A46827">
        <w:trPr>
          <w:trHeight w:val="769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84E" w:rsidRPr="00F6384E" w:rsidRDefault="00F6384E" w:rsidP="00F63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F6384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Свердловская область</w:t>
            </w:r>
          </w:p>
          <w:p w:rsidR="00F6384E" w:rsidRPr="007E4FAA" w:rsidRDefault="00F6384E" w:rsidP="00F638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F12B9B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Онищенко Анна Павловна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«Семейный</w:t>
            </w:r>
            <w:r w:rsidR="00F6384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центр</w:t>
            </w:r>
            <w:r w:rsidR="00F6384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#ВМЕСТЕСНАДЕЖДОЙ», г. Березовский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F12B9B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Ирисов Александр Георгиевич 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«Кинотеатр под открытым небом», г. Березовский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F12B9B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Копыльцова</w:t>
            </w:r>
            <w:proofErr w:type="spellEnd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Александра Сергеевна 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«Время первых!», г. Березовский</w:t>
            </w: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F12B9B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Цикина</w:t>
            </w:r>
            <w:proofErr w:type="spellEnd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Евгения Анатольевна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114A17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«Играем вместе!»</w:t>
            </w:r>
            <w:r w:rsidR="007E4FAA"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г. Ревда  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F12B9B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Ибрагимова Светлана Валерьевна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«Штукатурно-малярная мастерская для детей с ОВЗ", г. Ревда  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F12B9B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Тушнолобов</w:t>
            </w:r>
            <w:proofErr w:type="spellEnd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Дмитрий Анатольевич 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114A17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«#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яволейболен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  <w:r w:rsidR="007E4FAA"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г. Ревда</w:t>
            </w:r>
          </w:p>
        </w:tc>
      </w:tr>
      <w:tr w:rsidR="007E4FAA" w:rsidRPr="007E4FAA" w:rsidTr="007E4FAA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F12B9B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Холодова Ольга Васильевна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FAA" w:rsidRPr="007E4FAA" w:rsidRDefault="007E4FAA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«Дивный уголок», г. Дегтярск</w:t>
            </w:r>
          </w:p>
        </w:tc>
      </w:tr>
      <w:tr w:rsidR="007E4FAA" w:rsidRPr="007E4FAA" w:rsidTr="007E4FAA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AA" w:rsidRPr="007E4FAA" w:rsidRDefault="00F12B9B" w:rsidP="007E4F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AA" w:rsidRPr="007E4FAA" w:rsidRDefault="007E4FAA" w:rsidP="007E4F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Крылова Наталия </w:t>
            </w:r>
            <w:proofErr w:type="spellStart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Газисовна</w:t>
            </w:r>
            <w:proofErr w:type="spellEnd"/>
            <w:r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FAA" w:rsidRDefault="00114A17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«МЕСТО ДОБРЫХ ВСТРЕЧ»</w:t>
            </w:r>
            <w:r w:rsidR="007E4FAA" w:rsidRPr="007E4FA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г. Нижние Серги</w:t>
            </w:r>
          </w:p>
          <w:p w:rsidR="00114A17" w:rsidRPr="007E4FAA" w:rsidRDefault="00114A17" w:rsidP="00114A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F12B9B" w:rsidRPr="007E4FAA" w:rsidTr="00A64411">
        <w:trPr>
          <w:trHeight w:val="769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B9B" w:rsidRPr="00F6384E" w:rsidRDefault="00F12B9B" w:rsidP="00A64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Г. Екатеринбург</w:t>
            </w:r>
          </w:p>
          <w:p w:rsidR="00F12B9B" w:rsidRPr="007E4FAA" w:rsidRDefault="00F12B9B" w:rsidP="00A64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12B9B" w:rsidRPr="007E4FAA" w:rsidTr="00031D82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9B" w:rsidRPr="007E4FAA" w:rsidRDefault="00F12B9B" w:rsidP="00F12B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Болдырева Жанна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«Хоккей без границ» - поддержка команды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следж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-хоккея детей с ОВЗ</w:t>
            </w:r>
          </w:p>
        </w:tc>
      </w:tr>
      <w:tr w:rsidR="00F12B9B" w:rsidRPr="007E4FAA" w:rsidTr="00031D82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9B" w:rsidRPr="007E4FAA" w:rsidRDefault="00F12B9B" w:rsidP="00F12B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Лошакова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С.В.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«Дорога к искусству» - установка пандуса для инвалидов в МАУК «Центр культуры и искусств «Верх-Исетский»</w:t>
            </w:r>
          </w:p>
        </w:tc>
      </w:tr>
      <w:tr w:rsidR="00F12B9B" w:rsidRPr="007E4FAA" w:rsidTr="00031D82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9B" w:rsidRPr="007E4FAA" w:rsidRDefault="00F12B9B" w:rsidP="00F12B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Галлямова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О.Н.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«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Дендрарик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» - создание уголка изучения природы в ДС № 430</w:t>
            </w:r>
          </w:p>
        </w:tc>
      </w:tr>
      <w:tr w:rsidR="00F12B9B" w:rsidRPr="007E4FAA" w:rsidTr="00031D82">
        <w:trPr>
          <w:trHeight w:val="62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9B" w:rsidRPr="007E4FAA" w:rsidRDefault="00F12B9B" w:rsidP="00F12B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Щербо О.Н.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«Цифровой класс» - закупка интерактивной доски для школьного класса СШ №202</w:t>
            </w:r>
          </w:p>
        </w:tc>
      </w:tr>
      <w:tr w:rsidR="00F12B9B" w:rsidRPr="007E4FAA" w:rsidTr="00031D82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9B" w:rsidRPr="007E4FAA" w:rsidRDefault="00F12B9B" w:rsidP="00F12B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Глумова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А.В.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«Зона отдыха» - благоустройство пл. Субботников - 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>места  проходимости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большого потока людей</w:t>
            </w:r>
          </w:p>
        </w:tc>
      </w:tr>
      <w:tr w:rsidR="00F12B9B" w:rsidRPr="007E4FAA" w:rsidTr="00466310">
        <w:trPr>
          <w:trHeight w:val="9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9B" w:rsidRPr="007E4FAA" w:rsidRDefault="00F12B9B" w:rsidP="00F12B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Крылова Е.Н.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B9B" w:rsidRDefault="00F12B9B" w:rsidP="00F12B9B">
            <w:pPr>
              <w:pStyle w:val="msonormalmrcssatt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"Спорт из детства" - создание зоны для занятий спортом у ДК «Верх-Исетский»</w:t>
            </w:r>
          </w:p>
        </w:tc>
      </w:tr>
    </w:tbl>
    <w:p w:rsidR="00F6384E" w:rsidRDefault="00F6384E">
      <w:bookmarkStart w:id="0" w:name="_GoBack"/>
      <w:bookmarkEnd w:id="0"/>
      <w:r>
        <w:t xml:space="preserve"> </w:t>
      </w:r>
    </w:p>
    <w:sectPr w:rsidR="00F6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99"/>
    <w:rsid w:val="00041EC3"/>
    <w:rsid w:val="00114A17"/>
    <w:rsid w:val="006A0B4A"/>
    <w:rsid w:val="007E4FAA"/>
    <w:rsid w:val="008A0999"/>
    <w:rsid w:val="00F12B9B"/>
    <w:rsid w:val="00F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7EBD"/>
  <w15:chartTrackingRefBased/>
  <w15:docId w15:val="{36F6525B-AD20-4A75-A94B-6C55CC9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1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Разбирин Сергей Александрович</dc:creator>
  <cp:keywords/>
  <dc:description/>
  <cp:lastModifiedBy>Паша давай</cp:lastModifiedBy>
  <cp:revision>3</cp:revision>
  <dcterms:created xsi:type="dcterms:W3CDTF">2022-04-11T09:14:00Z</dcterms:created>
  <dcterms:modified xsi:type="dcterms:W3CDTF">2022-04-22T10:53:00Z</dcterms:modified>
</cp:coreProperties>
</file>